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EF656" w14:textId="77777777" w:rsidR="00087259" w:rsidRPr="00BC0FCC" w:rsidRDefault="00087259" w:rsidP="00087259">
      <w:pPr>
        <w:tabs>
          <w:tab w:val="left" w:pos="1080"/>
        </w:tabs>
        <w:ind w:firstLine="5103"/>
        <w:jc w:val="both"/>
        <w:rPr>
          <w:sz w:val="24"/>
          <w:szCs w:val="24"/>
          <w:lang w:val="uk-UA"/>
        </w:rPr>
      </w:pPr>
      <w:r w:rsidRPr="00BC0FCC">
        <w:rPr>
          <w:sz w:val="24"/>
          <w:szCs w:val="24"/>
          <w:lang w:val="uk-UA"/>
        </w:rPr>
        <w:t xml:space="preserve">Додаток   </w:t>
      </w:r>
    </w:p>
    <w:p w14:paraId="0D3D30E4" w14:textId="77777777" w:rsidR="00087259" w:rsidRPr="00BC0FCC" w:rsidRDefault="00087259" w:rsidP="00087259">
      <w:pPr>
        <w:tabs>
          <w:tab w:val="left" w:pos="1080"/>
        </w:tabs>
        <w:ind w:firstLine="5103"/>
        <w:jc w:val="both"/>
        <w:rPr>
          <w:sz w:val="24"/>
          <w:szCs w:val="24"/>
          <w:lang w:val="uk-UA"/>
        </w:rPr>
      </w:pPr>
      <w:r w:rsidRPr="00BC0FCC">
        <w:rPr>
          <w:sz w:val="24"/>
          <w:szCs w:val="24"/>
          <w:lang w:val="uk-UA"/>
        </w:rPr>
        <w:t>до рішення виконавчого комітету</w:t>
      </w:r>
    </w:p>
    <w:p w14:paraId="7F8940AA" w14:textId="77777777" w:rsidR="00087259" w:rsidRDefault="00087259" w:rsidP="00087259">
      <w:pPr>
        <w:tabs>
          <w:tab w:val="left" w:pos="1080"/>
        </w:tabs>
        <w:ind w:left="5103"/>
        <w:jc w:val="both"/>
        <w:rPr>
          <w:sz w:val="24"/>
          <w:szCs w:val="24"/>
          <w:lang w:val="uk-UA"/>
        </w:rPr>
      </w:pPr>
      <w:r w:rsidRPr="00BC0FCC">
        <w:rPr>
          <w:sz w:val="24"/>
          <w:szCs w:val="24"/>
          <w:lang w:val="uk-UA"/>
        </w:rPr>
        <w:t xml:space="preserve">Южноукраїнської міської   ради  </w:t>
      </w:r>
    </w:p>
    <w:p w14:paraId="4F82AF8B" w14:textId="2D884543" w:rsidR="00087259" w:rsidRDefault="00087259" w:rsidP="00087259">
      <w:pPr>
        <w:tabs>
          <w:tab w:val="left" w:pos="1080"/>
        </w:tabs>
        <w:ind w:left="5103"/>
        <w:jc w:val="both"/>
        <w:rPr>
          <w:sz w:val="24"/>
          <w:szCs w:val="24"/>
          <w:lang w:val="uk-UA"/>
        </w:rPr>
      </w:pPr>
      <w:r w:rsidRPr="00BC0FCC">
        <w:rPr>
          <w:sz w:val="24"/>
          <w:szCs w:val="24"/>
          <w:lang w:val="uk-UA"/>
        </w:rPr>
        <w:t>від « _</w:t>
      </w:r>
      <w:r w:rsidR="008D2435">
        <w:rPr>
          <w:sz w:val="24"/>
          <w:szCs w:val="24"/>
          <w:lang w:val="uk-UA"/>
        </w:rPr>
        <w:t>15</w:t>
      </w:r>
      <w:r w:rsidRPr="00BC0FCC">
        <w:rPr>
          <w:sz w:val="24"/>
          <w:szCs w:val="24"/>
          <w:lang w:val="uk-UA"/>
        </w:rPr>
        <w:t>_»  __</w:t>
      </w:r>
      <w:r w:rsidR="008D2435">
        <w:rPr>
          <w:sz w:val="24"/>
          <w:szCs w:val="24"/>
          <w:lang w:val="uk-UA"/>
        </w:rPr>
        <w:t>05</w:t>
      </w:r>
      <w:r w:rsidRPr="00BC0FCC">
        <w:rPr>
          <w:sz w:val="24"/>
          <w:szCs w:val="24"/>
          <w:lang w:val="uk-UA"/>
        </w:rPr>
        <w:t>_  2024 №_</w:t>
      </w:r>
      <w:r w:rsidR="008D2435">
        <w:rPr>
          <w:sz w:val="24"/>
          <w:szCs w:val="24"/>
          <w:lang w:val="uk-UA"/>
        </w:rPr>
        <w:t>255</w:t>
      </w:r>
      <w:r w:rsidRPr="00BC0FCC">
        <w:rPr>
          <w:sz w:val="24"/>
          <w:szCs w:val="24"/>
          <w:lang w:val="uk-UA"/>
        </w:rPr>
        <w:t>_</w:t>
      </w:r>
      <w:bookmarkStart w:id="0" w:name="_GoBack"/>
      <w:bookmarkEnd w:id="0"/>
    </w:p>
    <w:p w14:paraId="63955603" w14:textId="77777777" w:rsidR="00087259" w:rsidRPr="00BC0FCC" w:rsidRDefault="00087259" w:rsidP="00087259">
      <w:pPr>
        <w:tabs>
          <w:tab w:val="left" w:pos="1080"/>
        </w:tabs>
        <w:ind w:left="5103"/>
        <w:jc w:val="both"/>
        <w:rPr>
          <w:sz w:val="24"/>
          <w:szCs w:val="24"/>
          <w:lang w:val="uk-UA"/>
        </w:rPr>
      </w:pPr>
    </w:p>
    <w:p w14:paraId="7311AE38" w14:textId="77777777" w:rsidR="00087259" w:rsidRPr="00BC0FCC" w:rsidRDefault="00087259" w:rsidP="00087259">
      <w:pPr>
        <w:tabs>
          <w:tab w:val="left" w:pos="1080"/>
        </w:tabs>
        <w:ind w:left="5103" w:hanging="5103"/>
        <w:jc w:val="both"/>
        <w:rPr>
          <w:sz w:val="24"/>
          <w:szCs w:val="24"/>
          <w:lang w:val="uk-UA"/>
        </w:rPr>
      </w:pPr>
    </w:p>
    <w:p w14:paraId="08558139" w14:textId="77777777" w:rsidR="00087259" w:rsidRDefault="00087259" w:rsidP="00087259">
      <w:pPr>
        <w:ind w:right="251"/>
        <w:jc w:val="center"/>
        <w:rPr>
          <w:sz w:val="24"/>
          <w:szCs w:val="24"/>
          <w:lang w:val="uk-UA"/>
        </w:rPr>
      </w:pPr>
      <w:r w:rsidRPr="00BC0FCC">
        <w:rPr>
          <w:sz w:val="24"/>
          <w:szCs w:val="24"/>
          <w:lang w:val="uk-UA"/>
        </w:rPr>
        <w:t xml:space="preserve">Інші необоротні матеріальні активи, </w:t>
      </w:r>
    </w:p>
    <w:p w14:paraId="534B2A51" w14:textId="77777777" w:rsidR="00087259" w:rsidRDefault="00087259" w:rsidP="00087259">
      <w:pPr>
        <w:ind w:right="251"/>
        <w:jc w:val="center"/>
        <w:rPr>
          <w:sz w:val="24"/>
          <w:szCs w:val="24"/>
          <w:lang w:val="uk-UA"/>
        </w:rPr>
      </w:pPr>
      <w:r w:rsidRPr="00BC0FCC">
        <w:rPr>
          <w:sz w:val="24"/>
          <w:szCs w:val="24"/>
          <w:lang w:val="uk-UA"/>
        </w:rPr>
        <w:t xml:space="preserve">які підлягають списанню шляхом ліквідації </w:t>
      </w:r>
    </w:p>
    <w:p w14:paraId="05A351A0" w14:textId="77777777" w:rsidR="00087259" w:rsidRDefault="00087259" w:rsidP="00087259">
      <w:pPr>
        <w:ind w:right="251"/>
        <w:jc w:val="center"/>
        <w:rPr>
          <w:sz w:val="24"/>
          <w:szCs w:val="24"/>
          <w:lang w:val="uk-UA"/>
        </w:rPr>
      </w:pPr>
      <w:r w:rsidRPr="00BC0FCC">
        <w:rPr>
          <w:sz w:val="24"/>
          <w:szCs w:val="24"/>
          <w:lang w:val="uk-UA"/>
        </w:rPr>
        <w:t>з балансу фінансового управління Южноукраїнської міської ради</w:t>
      </w:r>
    </w:p>
    <w:p w14:paraId="657F25B0" w14:textId="77777777" w:rsidR="00087259" w:rsidRPr="00BC0FCC" w:rsidRDefault="00087259" w:rsidP="00087259">
      <w:pPr>
        <w:ind w:right="251"/>
        <w:jc w:val="center"/>
        <w:rPr>
          <w:sz w:val="24"/>
          <w:szCs w:val="24"/>
          <w:lang w:val="uk-UA"/>
        </w:rPr>
      </w:pPr>
    </w:p>
    <w:p w14:paraId="59D5C47A" w14:textId="77777777" w:rsidR="00087259" w:rsidRPr="00BC0FCC" w:rsidRDefault="00087259" w:rsidP="00087259">
      <w:pPr>
        <w:ind w:right="251"/>
        <w:jc w:val="center"/>
        <w:rPr>
          <w:sz w:val="24"/>
          <w:szCs w:val="24"/>
          <w:lang w:val="uk-UA"/>
        </w:rPr>
      </w:pPr>
    </w:p>
    <w:tbl>
      <w:tblPr>
        <w:tblW w:w="957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45"/>
        <w:gridCol w:w="1558"/>
        <w:gridCol w:w="1985"/>
        <w:gridCol w:w="850"/>
        <w:gridCol w:w="710"/>
        <w:gridCol w:w="1274"/>
        <w:gridCol w:w="1275"/>
        <w:gridCol w:w="1275"/>
      </w:tblGrid>
      <w:tr w:rsidR="00087259" w:rsidRPr="00BC0FCC" w14:paraId="0AAF7F48" w14:textId="77777777" w:rsidTr="007B788F">
        <w:trPr>
          <w:trHeight w:val="276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599A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6E9E" w14:textId="77777777" w:rsidR="00087259" w:rsidRPr="00BC0FCC" w:rsidRDefault="00087259" w:rsidP="007B788F">
            <w:pPr>
              <w:ind w:left="-106" w:right="-110"/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7F0A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Найменування майна, що пропонується до списання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5BBB" w14:textId="77777777" w:rsidR="00087259" w:rsidRPr="00BC0FCC" w:rsidRDefault="00087259" w:rsidP="007B788F">
            <w:pPr>
              <w:overflowPunct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Рік</w:t>
            </w:r>
          </w:p>
          <w:p w14:paraId="0CDAD826" w14:textId="77777777" w:rsidR="00087259" w:rsidRPr="00BC0FCC" w:rsidRDefault="00087259" w:rsidP="007B788F">
            <w:pPr>
              <w:overflowPunct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випуску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DAA8" w14:textId="77777777" w:rsidR="00087259" w:rsidRPr="00BC0FCC" w:rsidRDefault="00087259" w:rsidP="007B788F">
            <w:pPr>
              <w:ind w:left="-104" w:right="-108" w:hanging="4"/>
              <w:jc w:val="center"/>
              <w:rPr>
                <w:sz w:val="24"/>
                <w:szCs w:val="24"/>
                <w:lang w:val="uk-UA"/>
              </w:rPr>
            </w:pPr>
          </w:p>
          <w:p w14:paraId="7CAB495A" w14:textId="77777777" w:rsidR="00087259" w:rsidRPr="00BC0FCC" w:rsidRDefault="00087259" w:rsidP="007B788F">
            <w:pPr>
              <w:ind w:left="-250" w:right="-108" w:firstLine="142"/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Кіль-кість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F83B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Первісна</w:t>
            </w:r>
            <w:r w:rsidRPr="00BC0FCC">
              <w:rPr>
                <w:sz w:val="24"/>
                <w:szCs w:val="24"/>
                <w:lang w:val="uk-UA"/>
              </w:rPr>
              <w:br/>
              <w:t>вартість,</w:t>
            </w:r>
            <w:r w:rsidRPr="00BC0FCC">
              <w:rPr>
                <w:sz w:val="24"/>
                <w:szCs w:val="24"/>
                <w:lang w:val="uk-UA"/>
              </w:rPr>
              <w:br/>
              <w:t>грн.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D710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Знос,</w:t>
            </w:r>
            <w:r w:rsidRPr="00BC0FCC">
              <w:rPr>
                <w:sz w:val="24"/>
                <w:szCs w:val="24"/>
                <w:lang w:val="uk-UA"/>
              </w:rPr>
              <w:br/>
              <w:t>грн.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3C4F" w14:textId="77777777" w:rsidR="00087259" w:rsidRPr="00BC0FCC" w:rsidRDefault="00087259" w:rsidP="007B788F">
            <w:pPr>
              <w:ind w:left="-112" w:right="-108"/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Залишкова</w:t>
            </w:r>
          </w:p>
          <w:p w14:paraId="4E255EB7" w14:textId="77777777" w:rsidR="00087259" w:rsidRPr="00BC0FCC" w:rsidRDefault="00087259" w:rsidP="007B788F">
            <w:pPr>
              <w:ind w:left="-112" w:right="-108"/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вартість грн.,</w:t>
            </w:r>
            <w:r w:rsidRPr="00BC0FCC">
              <w:rPr>
                <w:sz w:val="24"/>
                <w:szCs w:val="24"/>
                <w:lang w:val="uk-UA"/>
              </w:rPr>
              <w:br/>
              <w:t>станом на     01.11.2023</w:t>
            </w:r>
          </w:p>
        </w:tc>
      </w:tr>
      <w:tr w:rsidR="00087259" w:rsidRPr="00BC0FCC" w14:paraId="25560876" w14:textId="77777777" w:rsidTr="007B788F">
        <w:trPr>
          <w:trHeight w:val="519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296BF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DC999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BAC80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593FF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B9440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32356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F43AD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42ED8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87259" w:rsidRPr="00BC0FCC" w14:paraId="5E681917" w14:textId="77777777" w:rsidTr="007B788F">
        <w:trPr>
          <w:trHeight w:val="2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F513C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452C57BE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  <w:p w14:paraId="512EF20F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01B8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11137008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A246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Картридж до лазерного принтера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1446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87CA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195E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DB7A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B73B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102,00</w:t>
            </w:r>
          </w:p>
        </w:tc>
      </w:tr>
      <w:tr w:rsidR="00087259" w:rsidRPr="00BC0FCC" w14:paraId="179AE3FA" w14:textId="77777777" w:rsidTr="007B788F">
        <w:trPr>
          <w:trHeight w:val="3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76C35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7E1F19D2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9510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11137015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3F62" w14:textId="77777777" w:rsidR="00087259" w:rsidRPr="00BC0FCC" w:rsidRDefault="00087259" w:rsidP="007B788F">
            <w:pPr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Стільці напівм`які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71C3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1994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138B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7CD6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512,00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E034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0926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256,00</w:t>
            </w:r>
          </w:p>
        </w:tc>
      </w:tr>
      <w:tr w:rsidR="00087259" w:rsidRPr="00BC0FCC" w14:paraId="680C4755" w14:textId="77777777" w:rsidTr="007B788F">
        <w:trPr>
          <w:trHeight w:val="25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8BA53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3180C716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7507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11137017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65CF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 xml:space="preserve">Тумба під телевізор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8EFE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1994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631D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3C41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387,00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7908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193,50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05A5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193,50</w:t>
            </w:r>
          </w:p>
        </w:tc>
      </w:tr>
      <w:tr w:rsidR="00087259" w:rsidRPr="00BC0FCC" w14:paraId="34C5C263" w14:textId="77777777" w:rsidTr="007B788F">
        <w:trPr>
          <w:trHeight w:val="23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97127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7D16C6DF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  <w:p w14:paraId="6DD853D1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6E0B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11137028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4BDF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 xml:space="preserve">Друкарська машинка </w:t>
            </w:r>
            <w:r>
              <w:rPr>
                <w:lang w:val="uk-UA"/>
              </w:rPr>
              <w:t>«Україна»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ACD7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1993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6D46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06F9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259,00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518D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129,00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78EC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130,00</w:t>
            </w:r>
          </w:p>
        </w:tc>
      </w:tr>
      <w:tr w:rsidR="00087259" w:rsidRPr="00BC0FCC" w14:paraId="6DA90EA5" w14:textId="77777777" w:rsidTr="007B788F">
        <w:trPr>
          <w:trHeight w:val="19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F22D6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3CA84189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  <w:p w14:paraId="1DE6FDC9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D9C4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11137029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1490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 xml:space="preserve">Друкарська машинка </w:t>
            </w:r>
            <w:r>
              <w:rPr>
                <w:lang w:val="uk-UA"/>
              </w:rPr>
              <w:t>«</w:t>
            </w:r>
            <w:r w:rsidRPr="00BC0FCC">
              <w:rPr>
                <w:lang w:val="uk-UA"/>
              </w:rPr>
              <w:t>Ятрань</w:t>
            </w:r>
            <w:r>
              <w:rPr>
                <w:lang w:val="uk-UA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A26A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1995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AEFF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5B75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63DC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A5EC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50,00</w:t>
            </w:r>
          </w:p>
        </w:tc>
      </w:tr>
      <w:tr w:rsidR="00087259" w:rsidRPr="00BC0FCC" w14:paraId="5E756BBA" w14:textId="77777777" w:rsidTr="007B788F">
        <w:trPr>
          <w:trHeight w:val="30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3CDD3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6C1BD11F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  <w:p w14:paraId="02327851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7E2F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11137033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CB36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Стільці з металевими ніжками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A3F2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2003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3FC5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65FF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C42D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B257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50,00</w:t>
            </w:r>
          </w:p>
        </w:tc>
      </w:tr>
      <w:tr w:rsidR="00087259" w:rsidRPr="00BC0FCC" w14:paraId="78F2A3C3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29A49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33D5B996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8BE1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11137043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0F28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 xml:space="preserve">Стіл кутовий комп'ютерний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31E4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2003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F927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3AA4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1518,00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6784" w14:textId="77777777" w:rsidR="00087259" w:rsidRPr="00BC0FCC" w:rsidRDefault="00087259" w:rsidP="007B788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759,00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06CD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759,00</w:t>
            </w:r>
          </w:p>
        </w:tc>
      </w:tr>
      <w:tr w:rsidR="00087259" w:rsidRPr="00BC0FCC" w14:paraId="05318A1C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16003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714D036A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FFC8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11137048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6250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Стенд дерев’яний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7BEA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2003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AC94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8B2C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F5EC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1788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50,00</w:t>
            </w:r>
          </w:p>
        </w:tc>
      </w:tr>
      <w:tr w:rsidR="00087259" w:rsidRPr="00BC0FCC" w14:paraId="22005210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C1582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9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1122050E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  <w:p w14:paraId="6128A1FB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075A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11137049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FA7C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Ящик з комірками для пошти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4B60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2003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8408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FECB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B46C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64AE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25,00</w:t>
            </w:r>
          </w:p>
        </w:tc>
      </w:tr>
      <w:tr w:rsidR="00087259" w:rsidRPr="00BC0FCC" w14:paraId="6D6880ED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8E431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10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4A36DE01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9AAA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11137050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49F1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Стілець офісний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88C1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2003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24A8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4B59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270,00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7B28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135,00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A7F7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135,00</w:t>
            </w:r>
          </w:p>
        </w:tc>
      </w:tr>
      <w:tr w:rsidR="00087259" w:rsidRPr="00BC0FCC" w14:paraId="310D3776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6E7E7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11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389B60A9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  <w:p w14:paraId="3BD801C5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8BC41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11137051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F3B5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 xml:space="preserve">Картридж до лазерного принтера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6EC1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894D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28BC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700,00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A55E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BE4C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350,00</w:t>
            </w:r>
          </w:p>
        </w:tc>
      </w:tr>
      <w:tr w:rsidR="00087259" w:rsidRPr="00BC0FCC" w14:paraId="1DF2F1C7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57924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12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49D53AA9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  <w:p w14:paraId="14384468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098B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11137052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0970" w14:textId="77777777" w:rsidR="00087259" w:rsidRDefault="00087259" w:rsidP="007B788F">
            <w:pPr>
              <w:rPr>
                <w:lang w:val="uk-UA"/>
              </w:rPr>
            </w:pPr>
            <w:r w:rsidRPr="00BC0FCC">
              <w:rPr>
                <w:lang w:val="uk-UA"/>
              </w:rPr>
              <w:t>Картридж до багатофункцій</w:t>
            </w:r>
            <w:r>
              <w:rPr>
                <w:lang w:val="uk-UA"/>
              </w:rPr>
              <w:t>-</w:t>
            </w:r>
          </w:p>
          <w:p w14:paraId="7EB2F5C2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 xml:space="preserve">ного принтера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1F25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2015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9819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BFC4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3200,00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7D05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1935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1600,00</w:t>
            </w:r>
          </w:p>
        </w:tc>
      </w:tr>
      <w:tr w:rsidR="00087259" w:rsidRPr="00BC0FCC" w14:paraId="2A252639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22BF3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13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7BCCB5C8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  <w:p w14:paraId="7766B5CF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C5A7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11137054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7076" w14:textId="77777777" w:rsidR="00087259" w:rsidRDefault="00087259" w:rsidP="007B788F">
            <w:pPr>
              <w:rPr>
                <w:lang w:val="uk-UA"/>
              </w:rPr>
            </w:pPr>
            <w:r w:rsidRPr="00BC0FCC">
              <w:rPr>
                <w:lang w:val="uk-UA"/>
              </w:rPr>
              <w:t xml:space="preserve">Крісло Престиж Люкс50А-1  </w:t>
            </w:r>
          </w:p>
          <w:p w14:paraId="28E71BB6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 xml:space="preserve">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DB7A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2016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A04D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80AB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7120,00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D9AA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3560,00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3BC8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3560,00</w:t>
            </w:r>
          </w:p>
        </w:tc>
      </w:tr>
      <w:tr w:rsidR="00087259" w:rsidRPr="00BC0FCC" w14:paraId="4EDAFBB8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825E1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lastRenderedPageBreak/>
              <w:t>14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7B122C62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  <w:p w14:paraId="033DB15A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8603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11137055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0365" w14:textId="77777777" w:rsidR="00087259" w:rsidRDefault="00087259" w:rsidP="007B788F">
            <w:pPr>
              <w:rPr>
                <w:lang w:val="uk-UA"/>
              </w:rPr>
            </w:pPr>
            <w:r w:rsidRPr="00BC0FCC">
              <w:rPr>
                <w:lang w:val="uk-UA"/>
              </w:rPr>
              <w:t>БФП лазерний принтер SAMSUNG</w:t>
            </w:r>
          </w:p>
          <w:p w14:paraId="39BA3699" w14:textId="77777777" w:rsidR="00087259" w:rsidRPr="00087259" w:rsidRDefault="00087259" w:rsidP="007B788F">
            <w:pPr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5DA1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2016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BF5B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E60B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3223,61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019F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1611,81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117F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1611,80</w:t>
            </w:r>
          </w:p>
        </w:tc>
      </w:tr>
      <w:tr w:rsidR="00087259" w:rsidRPr="00BC0FCC" w14:paraId="41B608F2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79FBB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15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53B79343" w14:textId="77777777" w:rsidR="00087259" w:rsidRDefault="00087259" w:rsidP="007B788F">
            <w:pPr>
              <w:rPr>
                <w:sz w:val="24"/>
                <w:szCs w:val="24"/>
                <w:lang w:val="uk-UA"/>
              </w:rPr>
            </w:pPr>
          </w:p>
          <w:p w14:paraId="4499525F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E8F8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11137056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3F7F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Лазерний принтер SAMSUNG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B6F7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2016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F4AE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6D9B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1980,18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CE91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990,09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62CC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990,09</w:t>
            </w:r>
          </w:p>
        </w:tc>
      </w:tr>
      <w:tr w:rsidR="00087259" w:rsidRPr="00BC0FCC" w14:paraId="3419732A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207C6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16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3A712B4B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  <w:p w14:paraId="2296B989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75B8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11137057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C91E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Картридж COLORWAY SAMSUNG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635B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2016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83A3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B524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1565,62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175F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782,81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6391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782,81</w:t>
            </w:r>
          </w:p>
        </w:tc>
      </w:tr>
      <w:tr w:rsidR="00087259" w:rsidRPr="00BC0FCC" w14:paraId="0B995D86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3E2A8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17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45FB1D0D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  <w:p w14:paraId="4D964347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E68B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11137083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1D9D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 xml:space="preserve">Картридж Canon 725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F5EF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2017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D33A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2638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5200,00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21D7E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3ADF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2600,00</w:t>
            </w:r>
          </w:p>
        </w:tc>
      </w:tr>
      <w:tr w:rsidR="00087259" w:rsidRPr="00BC0FCC" w14:paraId="01447419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58F5C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18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0B79804F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  <w:p w14:paraId="4F3C1FE7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CC84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11137084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B780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Картридж Samsung SL-M2020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7149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2017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B173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3789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436F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750,00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C9CC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750,00</w:t>
            </w:r>
          </w:p>
        </w:tc>
      </w:tr>
      <w:tr w:rsidR="00087259" w:rsidRPr="00BC0FCC" w14:paraId="6413FB4D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6A685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19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77CF0213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7C53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11137087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6BDF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Картридж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1D2F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5F60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7D4C5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2850,00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5CCF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1425,00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69D5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1425,00</w:t>
            </w:r>
          </w:p>
        </w:tc>
      </w:tr>
      <w:tr w:rsidR="00087259" w:rsidRPr="00BC0FCC" w14:paraId="24C51689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C9A87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2BE119EA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FCFF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11138002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BE6B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Телефонний апарат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EB68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1995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DB23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85FD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70,00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FE32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4A259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35,00</w:t>
            </w:r>
          </w:p>
        </w:tc>
      </w:tr>
      <w:tr w:rsidR="00087259" w:rsidRPr="00BC0FCC" w14:paraId="3C5498E6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E5651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21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33424562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7FEB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11138031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2081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 xml:space="preserve">Квіти штучні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CF4D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1998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A008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0B54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36,00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66BC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369B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18,00</w:t>
            </w:r>
          </w:p>
        </w:tc>
      </w:tr>
      <w:tr w:rsidR="00087259" w:rsidRPr="00BC0FCC" w14:paraId="6EB8393B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A7910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22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3983158F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  <w:p w14:paraId="74DED202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865F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11138033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B6DD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Горщик для квітів керамічний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19A6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1998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B538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FCDC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B63C2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C92A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30,00</w:t>
            </w:r>
          </w:p>
        </w:tc>
      </w:tr>
      <w:tr w:rsidR="00087259" w:rsidRPr="00BC0FCC" w14:paraId="4757E09C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88705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23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26E08497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4A0F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11138062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D393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Калькулятор STF 888-12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9C19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2003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41EC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E894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65,00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5A8C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32,00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6C1A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33,00</w:t>
            </w:r>
          </w:p>
        </w:tc>
      </w:tr>
      <w:tr w:rsidR="00087259" w:rsidRPr="00BC0FCC" w14:paraId="129470D8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09F3C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24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5CF97D1D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  <w:p w14:paraId="6A41A3D7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54EE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11138075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28E5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Калькулятор CITIZEN SDC 400 В 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AB8A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2007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9883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A917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74,00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A67A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37,00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8F55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37,00</w:t>
            </w:r>
          </w:p>
        </w:tc>
      </w:tr>
      <w:tr w:rsidR="00087259" w:rsidRPr="00BC0FCC" w14:paraId="70F20144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9D473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25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6B1832A4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BA8E1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11138077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7769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Принтер Самсунг 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CF6A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2007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C7EF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FF08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1636,00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9C45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818,00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A5B0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818,00</w:t>
            </w:r>
          </w:p>
        </w:tc>
      </w:tr>
      <w:tr w:rsidR="00087259" w:rsidRPr="00BC0FCC" w14:paraId="381E1406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7849E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26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7A175F10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D575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11138090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D208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Вогнегасник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3F5F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2008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D769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9DF5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243,00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6612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121,00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7E82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122,00</w:t>
            </w:r>
          </w:p>
        </w:tc>
      </w:tr>
      <w:tr w:rsidR="00087259" w:rsidRPr="00BC0FCC" w14:paraId="69892D6F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2F900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27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28477880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  <w:p w14:paraId="58E697F2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09C4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11138104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586D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Монітор TFT SAMSUNG S19А10N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3E98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FD65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0406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975,00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4F99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487,00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45F9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488,00</w:t>
            </w:r>
          </w:p>
        </w:tc>
      </w:tr>
      <w:tr w:rsidR="00087259" w:rsidRPr="00BC0FCC" w14:paraId="1F49196D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0DC35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28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0C2CB1C7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  <w:p w14:paraId="29ACCE93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A87B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11138105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50AD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Монітор TFT SAMSUNG S19А10N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B617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87DD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1E9F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975,00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A4FC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487,00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2E9E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488,00</w:t>
            </w:r>
          </w:p>
        </w:tc>
      </w:tr>
      <w:tr w:rsidR="00087259" w:rsidRPr="00BC0FCC" w14:paraId="724F9F3A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11CA6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29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7294F307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54DE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11138113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B645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Чайник AURORA 331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44F2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9D28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C592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5B2A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2E07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110,00</w:t>
            </w:r>
          </w:p>
        </w:tc>
      </w:tr>
      <w:tr w:rsidR="00087259" w:rsidRPr="00BC0FCC" w14:paraId="140B54A0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C685B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30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525C67AA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C14B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11138114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4099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Чайник AURORA 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0C12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C3E4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C1E5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4449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730B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110,00</w:t>
            </w:r>
          </w:p>
        </w:tc>
      </w:tr>
      <w:tr w:rsidR="00087259" w:rsidRPr="00BC0FCC" w14:paraId="7F7873BD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A399F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31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304144C8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7317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11138115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094E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Чайник AURORA 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C7E8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EF91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50D0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0BD0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F2A5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110,00</w:t>
            </w:r>
          </w:p>
        </w:tc>
      </w:tr>
      <w:tr w:rsidR="00087259" w:rsidRPr="00BC0FCC" w14:paraId="2653230C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D04A8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32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67A8898E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F556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11138132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BB89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Пожежний рукав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41B3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2014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3C14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B31E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243,46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564B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121,50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77A0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121,96</w:t>
            </w:r>
          </w:p>
        </w:tc>
      </w:tr>
      <w:tr w:rsidR="00087259" w:rsidRPr="00BC0FCC" w14:paraId="338E5C16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448D1" w14:textId="77777777" w:rsidR="00087259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33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2E1A6261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  <w:p w14:paraId="453CDEA8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AE72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11138142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15F9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 xml:space="preserve">Електрочайник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9AAB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2016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6837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D482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959,70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407D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479,55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DD45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480,15</w:t>
            </w:r>
          </w:p>
        </w:tc>
      </w:tr>
      <w:tr w:rsidR="00087259" w:rsidRPr="00BC0FCC" w14:paraId="6644D70F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F7E6C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lastRenderedPageBreak/>
              <w:t>34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0B51EB8D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2C81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11138144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381E" w14:textId="77777777" w:rsidR="00087259" w:rsidRDefault="00087259" w:rsidP="007B788F">
            <w:pPr>
              <w:rPr>
                <w:lang w:val="uk-UA"/>
              </w:rPr>
            </w:pPr>
            <w:r w:rsidRPr="00BC0FCC">
              <w:rPr>
                <w:lang w:val="uk-UA"/>
              </w:rPr>
              <w:t xml:space="preserve">Чайник </w:t>
            </w:r>
          </w:p>
          <w:p w14:paraId="5CC395E9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Hansa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02A1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2016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C568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2EB3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555,90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760D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277,95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8F49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277,95</w:t>
            </w:r>
          </w:p>
        </w:tc>
      </w:tr>
      <w:tr w:rsidR="00087259" w:rsidRPr="00BC0FCC" w14:paraId="507796A2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B4332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35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374DD2D2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8D4B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11138169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4945" w14:textId="77777777" w:rsidR="00087259" w:rsidRDefault="00087259" w:rsidP="007B788F">
            <w:pPr>
              <w:rPr>
                <w:lang w:val="uk-UA"/>
              </w:rPr>
            </w:pPr>
            <w:r w:rsidRPr="00BC0FCC">
              <w:rPr>
                <w:lang w:val="uk-UA"/>
              </w:rPr>
              <w:t>Картридж</w:t>
            </w:r>
          </w:p>
          <w:p w14:paraId="7C01996E" w14:textId="77777777" w:rsidR="00087259" w:rsidRDefault="00087259" w:rsidP="007B788F">
            <w:pPr>
              <w:rPr>
                <w:lang w:val="uk-UA"/>
              </w:rPr>
            </w:pPr>
            <w:r w:rsidRPr="00BC0FCC">
              <w:rPr>
                <w:lang w:val="uk-UA"/>
              </w:rPr>
              <w:t xml:space="preserve"> RTC HP</w:t>
            </w:r>
          </w:p>
          <w:p w14:paraId="64680818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79BB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9BBD3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4CAC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612,00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0CC0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306,00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CB71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306,00</w:t>
            </w:r>
          </w:p>
        </w:tc>
      </w:tr>
      <w:tr w:rsidR="00087259" w:rsidRPr="00BC0FCC" w14:paraId="7F0E2B95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A9614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36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5ABC2CD8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416D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11138172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95BE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 xml:space="preserve">Картридж Samsung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54C6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DA43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2E3B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815,00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6ADF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407,50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B3E5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407,50</w:t>
            </w:r>
          </w:p>
        </w:tc>
      </w:tr>
      <w:tr w:rsidR="00087259" w:rsidRPr="00BC0FCC" w14:paraId="6824A483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AF9B3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37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033A2A90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  <w:p w14:paraId="697F8451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057F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11138173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C376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Монітор PHILIPS 243 V 7Q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560B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2019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A51B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5F717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4000,00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17FC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BDF2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2000,00</w:t>
            </w:r>
          </w:p>
        </w:tc>
      </w:tr>
      <w:tr w:rsidR="00087259" w:rsidRPr="00BC0FCC" w14:paraId="14C890AE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81263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38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76764B8F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  <w:p w14:paraId="333DA6DC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0DC7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11138175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6C8C" w14:textId="77777777" w:rsidR="00087259" w:rsidRDefault="00087259" w:rsidP="007B788F">
            <w:pPr>
              <w:rPr>
                <w:lang w:val="uk-UA"/>
              </w:rPr>
            </w:pPr>
            <w:r w:rsidRPr="00BC0FCC">
              <w:rPr>
                <w:lang w:val="uk-UA"/>
              </w:rPr>
              <w:t xml:space="preserve">Принтер </w:t>
            </w:r>
          </w:p>
          <w:p w14:paraId="6A092E38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Canon I-SENSYS LBP113 wcc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01BE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2019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C956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D710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9600,00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4D2A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4800,00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219E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4800,00</w:t>
            </w:r>
          </w:p>
        </w:tc>
      </w:tr>
      <w:tr w:rsidR="00087259" w:rsidRPr="00BC0FCC" w14:paraId="149BAA2C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3145D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39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0D11139F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7A86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1112001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569F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Телефонний довідник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F9D7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6C1F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B1E3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1607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C5BD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11,00</w:t>
            </w:r>
          </w:p>
        </w:tc>
      </w:tr>
      <w:tr w:rsidR="00087259" w:rsidRPr="00BC0FCC" w14:paraId="78E942FE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0A8A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40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3E8D1E95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  <w:p w14:paraId="46DB1AC9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76FF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1112002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F6A5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Словник російсько-український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E1E6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2003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F2BF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5A16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C985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D0C1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12,00</w:t>
            </w:r>
          </w:p>
        </w:tc>
      </w:tr>
      <w:tr w:rsidR="00087259" w:rsidRPr="00BC0FCC" w14:paraId="13C68F9D" w14:textId="77777777" w:rsidTr="007B788F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C0409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>41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72F38730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  <w:p w14:paraId="039625F1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3870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1112009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E8C4" w14:textId="77777777" w:rsidR="00087259" w:rsidRDefault="00087259" w:rsidP="007B788F">
            <w:pPr>
              <w:rPr>
                <w:lang w:val="uk-UA"/>
              </w:rPr>
            </w:pPr>
            <w:r w:rsidRPr="00BC0FCC">
              <w:rPr>
                <w:lang w:val="uk-UA"/>
              </w:rPr>
              <w:t>Словник російсько-український</w:t>
            </w:r>
          </w:p>
          <w:p w14:paraId="0B559D5E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E3DB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2003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380E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2F5B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675D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2232" w14:textId="77777777" w:rsidR="00087259" w:rsidRPr="00BC0FCC" w:rsidRDefault="00087259" w:rsidP="007B788F">
            <w:pPr>
              <w:jc w:val="center"/>
              <w:rPr>
                <w:sz w:val="24"/>
                <w:szCs w:val="24"/>
                <w:lang w:val="uk-UA"/>
              </w:rPr>
            </w:pPr>
            <w:r w:rsidRPr="00BC0FCC">
              <w:rPr>
                <w:lang w:val="uk-UA"/>
              </w:rPr>
              <w:t>4,00</w:t>
            </w:r>
          </w:p>
        </w:tc>
      </w:tr>
      <w:tr w:rsidR="00087259" w:rsidRPr="00BC0FCC" w14:paraId="56FA89D9" w14:textId="77777777" w:rsidTr="007B788F">
        <w:trPr>
          <w:trHeight w:val="146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03D65" w14:textId="77777777" w:rsidR="00087259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 xml:space="preserve">ВСЬОГО:                 </w:t>
            </w:r>
          </w:p>
          <w:p w14:paraId="29C030D9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 xml:space="preserve">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EB08D" w14:textId="77777777" w:rsidR="00087259" w:rsidRPr="00BC0FCC" w:rsidRDefault="00087259" w:rsidP="007B788F">
            <w:pPr>
              <w:rPr>
                <w:sz w:val="24"/>
                <w:szCs w:val="24"/>
                <w:lang w:val="uk-UA"/>
              </w:rPr>
            </w:pPr>
            <w:r w:rsidRPr="00BC0FCC">
              <w:rPr>
                <w:sz w:val="24"/>
                <w:szCs w:val="24"/>
                <w:lang w:val="uk-UA"/>
              </w:rPr>
              <w:t xml:space="preserve">   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E226" w14:textId="77777777" w:rsidR="00087259" w:rsidRPr="00BC0FCC" w:rsidRDefault="00087259" w:rsidP="007B788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C0FCC">
              <w:rPr>
                <w:b/>
                <w:bCs/>
                <w:lang w:val="uk-UA"/>
              </w:rPr>
              <w:t>75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85E1" w14:textId="77777777" w:rsidR="00087259" w:rsidRPr="00BC0FCC" w:rsidRDefault="00087259" w:rsidP="007B788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C0FCC">
              <w:rPr>
                <w:b/>
                <w:bCs/>
                <w:lang w:val="uk-UA"/>
              </w:rPr>
              <w:t>52471,47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B373" w14:textId="77777777" w:rsidR="00087259" w:rsidRPr="00BC0FCC" w:rsidRDefault="00087259" w:rsidP="007B788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C0FCC">
              <w:rPr>
                <w:b/>
                <w:bCs/>
                <w:lang w:val="uk-UA"/>
              </w:rPr>
              <w:t>26231,71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0AC8" w14:textId="77777777" w:rsidR="00087259" w:rsidRPr="00BC0FCC" w:rsidRDefault="00087259" w:rsidP="007B788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C0FCC">
              <w:rPr>
                <w:b/>
                <w:bCs/>
                <w:lang w:val="uk-UA"/>
              </w:rPr>
              <w:t>26239,76</w:t>
            </w:r>
          </w:p>
        </w:tc>
      </w:tr>
    </w:tbl>
    <w:p w14:paraId="648738F3" w14:textId="77777777" w:rsidR="00087259" w:rsidRPr="00BC0FCC" w:rsidRDefault="00087259" w:rsidP="00087259">
      <w:pPr>
        <w:rPr>
          <w:lang w:val="uk-UA"/>
        </w:rPr>
      </w:pPr>
    </w:p>
    <w:p w14:paraId="32A0AA6E" w14:textId="77777777" w:rsidR="00087259" w:rsidRPr="00BC0FCC" w:rsidRDefault="00087259" w:rsidP="00087259">
      <w:pPr>
        <w:ind w:right="251"/>
        <w:jc w:val="both"/>
        <w:rPr>
          <w:sz w:val="24"/>
          <w:szCs w:val="24"/>
          <w:lang w:val="uk-UA"/>
        </w:rPr>
      </w:pPr>
    </w:p>
    <w:p w14:paraId="58B703DE" w14:textId="77777777" w:rsidR="00087259" w:rsidRPr="00BC0FCC" w:rsidRDefault="00087259" w:rsidP="00087259">
      <w:pPr>
        <w:ind w:right="251"/>
        <w:jc w:val="both"/>
        <w:rPr>
          <w:sz w:val="24"/>
          <w:szCs w:val="24"/>
          <w:lang w:val="uk-UA"/>
        </w:rPr>
      </w:pPr>
    </w:p>
    <w:p w14:paraId="001C478D" w14:textId="77777777" w:rsidR="00087259" w:rsidRPr="00BC0FCC" w:rsidRDefault="00087259" w:rsidP="00087259">
      <w:pPr>
        <w:ind w:right="251"/>
        <w:jc w:val="both"/>
        <w:rPr>
          <w:sz w:val="24"/>
          <w:szCs w:val="24"/>
          <w:lang w:val="uk-UA"/>
        </w:rPr>
      </w:pPr>
    </w:p>
    <w:p w14:paraId="57F18EEA" w14:textId="77777777" w:rsidR="00087259" w:rsidRPr="00BC0FCC" w:rsidRDefault="00087259" w:rsidP="00087259">
      <w:pPr>
        <w:ind w:right="251"/>
        <w:jc w:val="both"/>
        <w:rPr>
          <w:sz w:val="24"/>
          <w:szCs w:val="24"/>
          <w:lang w:val="uk-UA"/>
        </w:rPr>
      </w:pPr>
    </w:p>
    <w:p w14:paraId="690484AB" w14:textId="77777777" w:rsidR="00087259" w:rsidRPr="00BC0FCC" w:rsidRDefault="00087259" w:rsidP="00087259">
      <w:pPr>
        <w:ind w:right="251"/>
        <w:jc w:val="both"/>
        <w:rPr>
          <w:sz w:val="24"/>
          <w:szCs w:val="24"/>
          <w:lang w:val="uk-UA"/>
        </w:rPr>
      </w:pPr>
      <w:bookmarkStart w:id="1" w:name="_Hlk141971972"/>
      <w:r>
        <w:rPr>
          <w:sz w:val="24"/>
          <w:szCs w:val="24"/>
          <w:lang w:val="uk-UA"/>
        </w:rPr>
        <w:t xml:space="preserve">       </w:t>
      </w:r>
      <w:r w:rsidRPr="00BC0FCC">
        <w:rPr>
          <w:sz w:val="24"/>
          <w:szCs w:val="24"/>
          <w:lang w:val="uk-UA"/>
        </w:rPr>
        <w:t xml:space="preserve">Перший заступник міського голови </w:t>
      </w:r>
    </w:p>
    <w:p w14:paraId="6D627E4B" w14:textId="77777777" w:rsidR="00087259" w:rsidRPr="00BC0FCC" w:rsidRDefault="00087259" w:rsidP="00087259">
      <w:pPr>
        <w:ind w:right="2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Pr="00BC0FCC">
        <w:rPr>
          <w:sz w:val="24"/>
          <w:szCs w:val="24"/>
          <w:lang w:val="uk-UA"/>
        </w:rPr>
        <w:t>з питань діяльності виконавчих органів ради                                Микола ПОКРОВА</w:t>
      </w:r>
    </w:p>
    <w:bookmarkEnd w:id="1"/>
    <w:p w14:paraId="7693EBD8" w14:textId="77777777" w:rsidR="00087259" w:rsidRPr="00BC0FCC" w:rsidRDefault="00087259" w:rsidP="00087259">
      <w:pPr>
        <w:ind w:right="251"/>
        <w:jc w:val="both"/>
        <w:rPr>
          <w:sz w:val="24"/>
          <w:szCs w:val="24"/>
          <w:lang w:val="uk-UA"/>
        </w:rPr>
      </w:pPr>
    </w:p>
    <w:p w14:paraId="23CBAD30" w14:textId="77777777" w:rsidR="00087259" w:rsidRPr="00BC0FCC" w:rsidRDefault="00087259" w:rsidP="00087259">
      <w:pPr>
        <w:ind w:right="251"/>
        <w:jc w:val="both"/>
        <w:rPr>
          <w:sz w:val="24"/>
          <w:szCs w:val="24"/>
          <w:lang w:val="uk-UA"/>
        </w:rPr>
      </w:pPr>
    </w:p>
    <w:p w14:paraId="57BFDDAF" w14:textId="77777777" w:rsidR="00087259" w:rsidRPr="00087259" w:rsidRDefault="00087259">
      <w:pPr>
        <w:rPr>
          <w:lang w:val="uk-UA"/>
        </w:rPr>
      </w:pPr>
    </w:p>
    <w:sectPr w:rsidR="00087259" w:rsidRPr="00087259" w:rsidSect="005F4AD1">
      <w:pgSz w:w="11906" w:h="16838"/>
      <w:pgMar w:top="1134" w:right="851" w:bottom="45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59"/>
    <w:rsid w:val="00087259"/>
    <w:rsid w:val="008D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CD3E"/>
  <w15:chartTrackingRefBased/>
  <w15:docId w15:val="{46001884-3DCD-4CC7-B1DC-03F1911D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8725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2024-05-02T08:44:00Z</cp:lastPrinted>
  <dcterms:created xsi:type="dcterms:W3CDTF">2024-05-02T08:38:00Z</dcterms:created>
  <dcterms:modified xsi:type="dcterms:W3CDTF">2024-05-17T10:50:00Z</dcterms:modified>
</cp:coreProperties>
</file>